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4" w:rsidRDefault="00685D24" w:rsidP="00685D24">
      <w:pPr>
        <w:spacing w:after="240"/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3D3BDD91" wp14:editId="3CAFDB1E">
            <wp:simplePos x="0" y="0"/>
            <wp:positionH relativeFrom="column">
              <wp:posOffset>4580890</wp:posOffset>
            </wp:positionH>
            <wp:positionV relativeFrom="paragraph">
              <wp:posOffset>-256540</wp:posOffset>
            </wp:positionV>
            <wp:extent cx="1114425" cy="657225"/>
            <wp:effectExtent l="0" t="0" r="9525" b="9525"/>
            <wp:wrapSquare wrapText="bothSides"/>
            <wp:docPr id="1" name="Grafik 1" descr="190623 NwT-BW_Log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623 NwT-BW_Log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 den Vorstand von </w:t>
      </w:r>
      <w:proofErr w:type="spellStart"/>
      <w:r>
        <w:t>NwT</w:t>
      </w:r>
      <w:proofErr w:type="spellEnd"/>
      <w:r>
        <w:t>-BW</w:t>
      </w:r>
    </w:p>
    <w:p w:rsidR="00685D24" w:rsidRDefault="00685D24" w:rsidP="00685D24">
      <w:pPr>
        <w:spacing w:before="240" w:after="240"/>
        <w:rPr>
          <w:sz w:val="16"/>
          <w:szCs w:val="16"/>
        </w:rPr>
      </w:pPr>
      <w:r>
        <w:t>Per Mail an:    webmaster@nwt-bw.de</w:t>
      </w:r>
    </w:p>
    <w:p w:rsidR="00685D24" w:rsidRDefault="00685D24" w:rsidP="00685D24">
      <w:pPr>
        <w:spacing w:before="240" w:after="240"/>
      </w:pPr>
    </w:p>
    <w:tbl>
      <w:tblPr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55"/>
      </w:tblGrid>
      <w:tr w:rsidR="00685D24" w:rsidTr="00B753CF">
        <w:trPr>
          <w:trHeight w:val="27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Veranstaltung</w:t>
            </w:r>
          </w:p>
        </w:tc>
        <w:tc>
          <w:tcPr>
            <w:tcW w:w="7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Thyssenkrupp Testturm</w:t>
            </w:r>
          </w:p>
        </w:tc>
      </w:tr>
      <w:tr w:rsidR="00685D24" w:rsidTr="00B753CF">
        <w:trPr>
          <w:trHeight w:val="286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Termin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Montag, 6.4.2020 (in den Osterferien)</w:t>
            </w:r>
          </w:p>
        </w:tc>
      </w:tr>
      <w:tr w:rsidR="00685D24" w:rsidTr="00B753CF">
        <w:trPr>
          <w:trHeight w:val="282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Uhrzeit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10:15</w:t>
            </w:r>
          </w:p>
        </w:tc>
      </w:tr>
      <w:tr w:rsidR="00685D24" w:rsidTr="00B753CF">
        <w:trPr>
          <w:trHeight w:val="291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Treffpunkt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  <w:rPr>
                <w:sz w:val="16"/>
                <w:szCs w:val="16"/>
              </w:rPr>
            </w:pPr>
            <w:r>
              <w:t>am Testturm  // der Parkplatz ist am  Berner Feld in 78628 Rottweil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5D24" w:rsidTr="00B753CF">
        <w:trPr>
          <w:trHeight w:val="316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Unkosten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18 EUR pro Person</w:t>
            </w:r>
          </w:p>
        </w:tc>
      </w:tr>
      <w:tr w:rsidR="00685D24" w:rsidTr="00B753CF">
        <w:trPr>
          <w:trHeight w:val="48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Teilnehmerzahl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 xml:space="preserve">mindestens 8, maximal 16 </w:t>
            </w:r>
          </w:p>
          <w:p w:rsidR="00685D24" w:rsidRDefault="00685D24" w:rsidP="00B753CF">
            <w:pPr>
              <w:spacing w:line="240" w:lineRule="auto"/>
            </w:pPr>
            <w:r w:rsidRPr="00F77715">
              <w:rPr>
                <w:sz w:val="18"/>
              </w:rPr>
              <w:t>Beim Überschreiten der Teilnehmerzahl bemühen</w:t>
            </w:r>
            <w:r w:rsidR="00F77715" w:rsidRPr="00F77715">
              <w:rPr>
                <w:sz w:val="18"/>
              </w:rPr>
              <w:t xml:space="preserve"> wir uns um einen Zusatztermin.</w:t>
            </w:r>
          </w:p>
        </w:tc>
      </w:tr>
      <w:tr w:rsidR="00685D24" w:rsidTr="00B753CF">
        <w:trPr>
          <w:trHeight w:val="326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Organisator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Nadine Michelbach</w:t>
            </w:r>
          </w:p>
        </w:tc>
      </w:tr>
      <w:tr w:rsidR="00685D24" w:rsidTr="00B753CF">
        <w:trPr>
          <w:trHeight w:val="2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Meldeschluss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20.3.2020</w:t>
            </w:r>
          </w:p>
        </w:tc>
      </w:tr>
    </w:tbl>
    <w:p w:rsidR="00685D24" w:rsidRDefault="00685D24" w:rsidP="00685D24">
      <w:pPr>
        <w:spacing w:before="240" w:after="240"/>
        <w:rPr>
          <w:sz w:val="16"/>
          <w:szCs w:val="16"/>
        </w:rPr>
      </w:pPr>
      <w:r>
        <w:t xml:space="preserve">Beschreibung siehe      </w:t>
      </w:r>
      <w:r w:rsidR="007247B7">
        <w:br/>
      </w:r>
      <w:hyperlink r:id="rId8" w:history="1">
        <w:r w:rsidR="007247B7" w:rsidRPr="007247B7">
          <w:rPr>
            <w:rStyle w:val="Hyperlink"/>
          </w:rPr>
          <w:t>https://nwt-bw.de/fuehrung-im-thyssenkrupp-testturm-in-rottweil-am-06-april/</w:t>
        </w:r>
      </w:hyperlink>
    </w:p>
    <w:p w:rsidR="00685D24" w:rsidRDefault="00685D24" w:rsidP="00685D24">
      <w:pPr>
        <w:spacing w:before="240" w:after="240"/>
      </w:pPr>
      <w:r>
        <w:t>Hiermit melde ich mich zu oben genannter Veranstaltung verbindlich an:</w:t>
      </w:r>
    </w:p>
    <w:tbl>
      <w:tblPr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2"/>
        <w:gridCol w:w="4158"/>
      </w:tblGrid>
      <w:tr w:rsidR="00685D24" w:rsidTr="00B753CF">
        <w:trPr>
          <w:trHeight w:val="397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8B7F90">
            <w:permStart w:id="1124605354" w:edGrp="everyone" w:colFirst="0" w:colLast="0"/>
            <w:r>
              <w:t>Name:</w:t>
            </w:r>
          </w:p>
        </w:tc>
        <w:tc>
          <w:tcPr>
            <w:tcW w:w="4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ermStart w:id="1130643464" w:edGrp="everyone"/>
            <w:r>
              <w:t>Vorname:</w:t>
            </w:r>
            <w:permEnd w:id="1130643464"/>
          </w:p>
        </w:tc>
      </w:tr>
      <w:permEnd w:id="1124605354"/>
      <w:tr w:rsidR="00685D24" w:rsidTr="00B753CF">
        <w:trPr>
          <w:trHeight w:val="212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>Mobilrufnummer: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8B7F90" w:rsidP="00B753CF">
            <w:permStart w:id="854611320" w:edGrp="everyone"/>
            <w:r>
              <w:t>..</w:t>
            </w:r>
            <w:permEnd w:id="854611320"/>
          </w:p>
        </w:tc>
      </w:tr>
      <w:tr w:rsidR="00685D24" w:rsidTr="00B753CF">
        <w:trPr>
          <w:trHeight w:val="262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>Email: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 xml:space="preserve"> </w:t>
            </w:r>
            <w:permStart w:id="2010866910" w:edGrp="everyone"/>
            <w:r>
              <w:t>….@....</w:t>
            </w:r>
            <w:permEnd w:id="2010866910"/>
          </w:p>
        </w:tc>
      </w:tr>
      <w:tr w:rsidR="00685D24" w:rsidTr="00B753CF">
        <w:trPr>
          <w:trHeight w:val="765"/>
        </w:trPr>
        <w:tc>
          <w:tcPr>
            <w:tcW w:w="9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1D78C4">
            <w:pPr>
              <w:pStyle w:val="Fuzeile"/>
            </w:pPr>
            <w:r>
              <w:t>Erst mit Eingang der Zahlung ist Anmeldung verbindlich.</w:t>
            </w:r>
            <w:r w:rsidR="001D78C4">
              <w:t xml:space="preserve"> Bitte unter </w:t>
            </w:r>
            <w:r w:rsidR="001D78C4" w:rsidRPr="009619E6">
              <w:rPr>
                <w:sz w:val="20"/>
              </w:rPr>
              <w:t xml:space="preserve">Verwendungszweck: </w:t>
            </w:r>
            <w:r w:rsidR="001D78C4">
              <w:rPr>
                <w:sz w:val="20"/>
              </w:rPr>
              <w:t xml:space="preserve">Name   und       </w:t>
            </w:r>
            <w:proofErr w:type="spellStart"/>
            <w:r w:rsidR="001D78C4" w:rsidRPr="009619E6">
              <w:rPr>
                <w:sz w:val="20"/>
              </w:rPr>
              <w:t>Testturm</w:t>
            </w:r>
            <w:proofErr w:type="spellEnd"/>
            <w:r w:rsidR="001D78C4" w:rsidRPr="009619E6">
              <w:rPr>
                <w:sz w:val="20"/>
              </w:rPr>
              <w:t xml:space="preserve"> 2020</w:t>
            </w:r>
            <w:r w:rsidR="001D78C4">
              <w:rPr>
                <w:sz w:val="20"/>
              </w:rPr>
              <w:t xml:space="preserve"> eintragen.</w:t>
            </w:r>
          </w:p>
          <w:p w:rsidR="00685D24" w:rsidRDefault="00685D24" w:rsidP="00B753CF">
            <w:pPr>
              <w:spacing w:line="240" w:lineRule="auto"/>
            </w:pPr>
            <w:r>
              <w:t>Falls die Veranstaltung nicht zustande kommt, werden die Einzahlungen vollständig zurückerstattet.</w:t>
            </w:r>
          </w:p>
        </w:tc>
      </w:tr>
      <w:tr w:rsidR="00685D24" w:rsidTr="00B753CF">
        <w:trPr>
          <w:trHeight w:val="485"/>
        </w:trPr>
        <w:tc>
          <w:tcPr>
            <w:tcW w:w="9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>Folgende Kontaktdaten dürfen an andere Teilnehmer weitergegeben werden (u.a. zur Organisation von Fahrgemeinschaften)</w:t>
            </w:r>
            <w:r w:rsidR="00F331D0">
              <w:t xml:space="preserve">  </w:t>
            </w:r>
            <w:r w:rsidR="00F77715">
              <w:t xml:space="preserve"> </w:t>
            </w:r>
            <w:permStart w:id="268263413" w:edGrp="everyone"/>
            <w:r w:rsidR="00F331D0">
              <w:t xml:space="preserve"> </w:t>
            </w:r>
            <w:r w:rsidR="00F77715">
              <w:t>….</w:t>
            </w:r>
            <w:permEnd w:id="268263413"/>
          </w:p>
        </w:tc>
      </w:tr>
      <w:tr w:rsidR="00685D24" w:rsidTr="00B753CF">
        <w:trPr>
          <w:trHeight w:val="256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>Suche Mitfahrgelegenheit ab (Ort / Bereich)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 xml:space="preserve"> </w:t>
            </w:r>
            <w:permStart w:id="362086593" w:edGrp="everyone"/>
            <w:r w:rsidR="008B7F90">
              <w:t>..</w:t>
            </w:r>
            <w:permEnd w:id="362086593"/>
          </w:p>
        </w:tc>
      </w:tr>
      <w:tr w:rsidR="00685D24" w:rsidTr="00B753CF">
        <w:trPr>
          <w:trHeight w:val="305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>Biete Mitfahrgelegenheit ab (Ort / Bereich)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r>
              <w:t xml:space="preserve"> </w:t>
            </w:r>
            <w:permStart w:id="713893914" w:edGrp="everyone"/>
            <w:r w:rsidR="008B7F90">
              <w:t>..</w:t>
            </w:r>
            <w:permEnd w:id="713893914"/>
          </w:p>
        </w:tc>
      </w:tr>
      <w:tr w:rsidR="00685D24" w:rsidTr="00B753CF">
        <w:trPr>
          <w:trHeight w:val="1335"/>
        </w:trPr>
        <w:tc>
          <w:tcPr>
            <w:tcW w:w="9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24" w:rsidRDefault="00685D24" w:rsidP="00B753CF">
            <w:pPr>
              <w:spacing w:line="240" w:lineRule="auto"/>
            </w:pPr>
            <w:r>
              <w:t>Allgemeine Bedingungen</w:t>
            </w:r>
          </w:p>
          <w:p w:rsidR="00685D24" w:rsidRDefault="00685D24" w:rsidP="00B753CF">
            <w:r>
              <w:t xml:space="preserve">Ist eine Teilnahme nicht möglich, so können angemeldete Kolleginnen oder Kollegen eine Ersatzperson benennen. Ist dies nicht möglich, so kann der Teilnahmebetrag leider nicht zurückerstattet werden. Er wird </w:t>
            </w:r>
            <w:r w:rsidR="00F331D0">
              <w:t xml:space="preserve">dann </w:t>
            </w:r>
            <w:r>
              <w:t>als Spende ausgewiesen.</w:t>
            </w:r>
          </w:p>
        </w:tc>
      </w:tr>
    </w:tbl>
    <w:p w:rsidR="00515C3B" w:rsidRDefault="00515C3B"/>
    <w:sectPr w:rsidR="00515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D" w:rsidRDefault="007051CD" w:rsidP="00F331D0">
      <w:pPr>
        <w:spacing w:line="240" w:lineRule="auto"/>
      </w:pPr>
      <w:r>
        <w:separator/>
      </w:r>
    </w:p>
  </w:endnote>
  <w:endnote w:type="continuationSeparator" w:id="0">
    <w:p w:rsidR="007051CD" w:rsidRDefault="007051CD" w:rsidP="00F33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C4" w:rsidRDefault="001D78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D0" w:rsidRPr="009619E6" w:rsidRDefault="00F331D0" w:rsidP="001D78C4">
    <w:pPr>
      <w:rPr>
        <w:sz w:val="20"/>
      </w:rPr>
    </w:pPr>
    <w:r w:rsidRPr="009619E6">
      <w:rPr>
        <w:sz w:val="20"/>
      </w:rPr>
      <w:t xml:space="preserve">Kontoverbindung:  </w:t>
    </w:r>
    <w:r w:rsidRPr="009619E6">
      <w:rPr>
        <w:sz w:val="20"/>
      </w:rPr>
      <w:br/>
    </w:r>
    <w:proofErr w:type="spellStart"/>
    <w:r w:rsidR="001D78C4">
      <w:rPr>
        <w:rFonts w:eastAsia="Times New Roman"/>
        <w:sz w:val="20"/>
      </w:rPr>
      <w:t>NwT</w:t>
    </w:r>
    <w:proofErr w:type="spellEnd"/>
    <w:r w:rsidR="001D78C4">
      <w:rPr>
        <w:rFonts w:eastAsia="Times New Roman"/>
        <w:sz w:val="20"/>
      </w:rPr>
      <w:t xml:space="preserve">-Lehrkräfte in BW e.V.   </w:t>
    </w:r>
    <w:r w:rsidR="001D78C4">
      <w:rPr>
        <w:rFonts w:eastAsia="Times New Roman"/>
        <w:sz w:val="20"/>
      </w:rPr>
      <w:t xml:space="preserve">// </w:t>
    </w:r>
    <w:proofErr w:type="spellStart"/>
    <w:r w:rsidR="001D78C4">
      <w:rPr>
        <w:rFonts w:eastAsia="Times New Roman"/>
        <w:sz w:val="20"/>
      </w:rPr>
      <w:t>BBBank</w:t>
    </w:r>
    <w:proofErr w:type="spellEnd"/>
    <w:r w:rsidR="001D78C4">
      <w:rPr>
        <w:rFonts w:eastAsia="Times New Roman"/>
        <w:sz w:val="20"/>
      </w:rPr>
      <w:t xml:space="preserve"> eG Weinheim // </w:t>
    </w:r>
    <w:bookmarkStart w:id="0" w:name="_GoBack"/>
    <w:bookmarkEnd w:id="0"/>
    <w:permStart w:id="581772737" w:edGrp="everyone"/>
    <w:permEnd w:id="581772737"/>
    <w:r w:rsidRPr="009619E6">
      <w:rPr>
        <w:rFonts w:eastAsia="Times New Roman"/>
        <w:sz w:val="20"/>
      </w:rPr>
      <w:t>IBAN: DE86 6609 0800 0007 6985 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C4" w:rsidRDefault="001D7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D" w:rsidRDefault="007051CD" w:rsidP="00F331D0">
      <w:pPr>
        <w:spacing w:line="240" w:lineRule="auto"/>
      </w:pPr>
      <w:r>
        <w:separator/>
      </w:r>
    </w:p>
  </w:footnote>
  <w:footnote w:type="continuationSeparator" w:id="0">
    <w:p w:rsidR="007051CD" w:rsidRDefault="007051CD" w:rsidP="00F33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C4" w:rsidRDefault="001D78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C4" w:rsidRDefault="001D78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C4" w:rsidRDefault="001D7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WARGIOEOl69vXWaUmsBZb3QR/o=" w:salt="pPRM7Z20x+IXmHsIw0Z/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24"/>
    <w:rsid w:val="001D78C4"/>
    <w:rsid w:val="00326F44"/>
    <w:rsid w:val="00352EF2"/>
    <w:rsid w:val="00515C3B"/>
    <w:rsid w:val="00685D24"/>
    <w:rsid w:val="00687F4D"/>
    <w:rsid w:val="007051CD"/>
    <w:rsid w:val="007247B7"/>
    <w:rsid w:val="007D7036"/>
    <w:rsid w:val="008B7F90"/>
    <w:rsid w:val="009619E6"/>
    <w:rsid w:val="00973BE7"/>
    <w:rsid w:val="00F331D0"/>
    <w:rsid w:val="00F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85D24"/>
    <w:pPr>
      <w:spacing w:after="0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47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31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1D0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F331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1D0"/>
    <w:rPr>
      <w:rFonts w:ascii="Arial" w:eastAsia="Arial" w:hAnsi="Arial" w:cs="Arial"/>
      <w:lang w:val="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85D24"/>
    <w:pPr>
      <w:spacing w:after="0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47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31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1D0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F331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1D0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t-bw.de/fuehrung-im-thyssenkrupp-testturm-in-rottweil-am-06-apri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Schäfer</dc:creator>
  <cp:lastModifiedBy>Alexander Schäfer</cp:lastModifiedBy>
  <cp:revision>3</cp:revision>
  <dcterms:created xsi:type="dcterms:W3CDTF">2020-02-12T08:42:00Z</dcterms:created>
  <dcterms:modified xsi:type="dcterms:W3CDTF">2020-02-12T08:43:00Z</dcterms:modified>
</cp:coreProperties>
</file>